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E5" w:rsidRPr="007F631E" w:rsidRDefault="007F631E" w:rsidP="007F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31E">
        <w:rPr>
          <w:rFonts w:ascii="Times New Roman" w:hAnsi="Times New Roman" w:cs="Times New Roman"/>
          <w:b/>
          <w:sz w:val="28"/>
          <w:szCs w:val="28"/>
        </w:rPr>
        <w:t>Победители районного этапа конференции «Юность. Наука. Культура» и «Я – исследователь»</w:t>
      </w:r>
    </w:p>
    <w:tbl>
      <w:tblPr>
        <w:tblStyle w:val="2"/>
        <w:tblW w:w="10348" w:type="dxa"/>
        <w:tblInd w:w="-601" w:type="dxa"/>
        <w:tblLayout w:type="fixed"/>
        <w:tblLook w:val="04A0"/>
      </w:tblPr>
      <w:tblGrid>
        <w:gridCol w:w="567"/>
        <w:gridCol w:w="1701"/>
        <w:gridCol w:w="2269"/>
        <w:gridCol w:w="1842"/>
        <w:gridCol w:w="993"/>
        <w:gridCol w:w="850"/>
        <w:gridCol w:w="2126"/>
      </w:tblGrid>
      <w:tr w:rsidR="007F631E" w:rsidRPr="00870F4E" w:rsidTr="00E7514C">
        <w:tc>
          <w:tcPr>
            <w:tcW w:w="567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секции</w:t>
            </w:r>
          </w:p>
        </w:tc>
        <w:tc>
          <w:tcPr>
            <w:tcW w:w="2269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Тема исследования</w:t>
            </w:r>
          </w:p>
        </w:tc>
        <w:tc>
          <w:tcPr>
            <w:tcW w:w="1842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(учащегося полностью)</w:t>
            </w:r>
          </w:p>
        </w:tc>
        <w:tc>
          <w:tcPr>
            <w:tcW w:w="993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50" w:type="dxa"/>
          </w:tcPr>
          <w:p w:rsidR="007F631E" w:rsidRPr="00870F4E" w:rsidRDefault="007F631E" w:rsidP="00E7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126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руководителя </w:t>
            </w:r>
          </w:p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исследования,</w:t>
            </w:r>
          </w:p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F631E" w:rsidRPr="00870F4E" w:rsidTr="00E7514C">
        <w:tc>
          <w:tcPr>
            <w:tcW w:w="567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9" w:type="dxa"/>
          </w:tcPr>
          <w:p w:rsidR="007F631E" w:rsidRPr="00183E54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3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concept of «tea» in English</w:t>
            </w:r>
          </w:p>
        </w:tc>
        <w:tc>
          <w:tcPr>
            <w:tcW w:w="1842" w:type="dxa"/>
          </w:tcPr>
          <w:p w:rsidR="007F631E" w:rsidRPr="007C7ACC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Дмитрий Николаевич</w:t>
            </w:r>
          </w:p>
        </w:tc>
        <w:tc>
          <w:tcPr>
            <w:tcW w:w="993" w:type="dxa"/>
          </w:tcPr>
          <w:p w:rsidR="007F631E" w:rsidRPr="007C7ACC" w:rsidRDefault="007F631E" w:rsidP="00E7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850" w:type="dxa"/>
          </w:tcPr>
          <w:p w:rsidR="007F631E" w:rsidRPr="00870F4E" w:rsidRDefault="007F631E" w:rsidP="00E7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F631E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18">
              <w:rPr>
                <w:rFonts w:ascii="Times New Roman" w:hAnsi="Times New Roman" w:cs="Times New Roman"/>
                <w:sz w:val="24"/>
                <w:szCs w:val="24"/>
              </w:rPr>
              <w:t>Лапс</w:t>
            </w:r>
            <w:proofErr w:type="spellEnd"/>
            <w:r w:rsidRPr="007430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7F631E" w:rsidRPr="00870F4E" w:rsidTr="00E7514C">
        <w:tc>
          <w:tcPr>
            <w:tcW w:w="567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9" w:type="dxa"/>
          </w:tcPr>
          <w:p w:rsidR="007F631E" w:rsidRPr="00183E54" w:rsidRDefault="007F631E" w:rsidP="00E7514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83E54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Problems of translation of advertising texts from English into Russian</w:t>
            </w:r>
          </w:p>
        </w:tc>
        <w:tc>
          <w:tcPr>
            <w:tcW w:w="1842" w:type="dxa"/>
          </w:tcPr>
          <w:p w:rsidR="007F631E" w:rsidRPr="00345FC2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Геннадьевна</w:t>
            </w:r>
          </w:p>
        </w:tc>
        <w:tc>
          <w:tcPr>
            <w:tcW w:w="993" w:type="dxa"/>
          </w:tcPr>
          <w:p w:rsidR="007F631E" w:rsidRPr="003011DC" w:rsidRDefault="007F631E" w:rsidP="00E7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850" w:type="dxa"/>
          </w:tcPr>
          <w:p w:rsidR="007F631E" w:rsidRPr="00743018" w:rsidRDefault="007F631E" w:rsidP="00E7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43018"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 w:rsidRPr="0074301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английского языка</w:t>
            </w:r>
          </w:p>
        </w:tc>
      </w:tr>
      <w:tr w:rsidR="007F631E" w:rsidRPr="00870F4E" w:rsidTr="00E7514C">
        <w:tc>
          <w:tcPr>
            <w:tcW w:w="567" w:type="dxa"/>
          </w:tcPr>
          <w:p w:rsidR="007F631E" w:rsidRPr="001C250F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7F631E" w:rsidRPr="007C7ACC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 язык</w:t>
            </w:r>
          </w:p>
        </w:tc>
        <w:tc>
          <w:tcPr>
            <w:tcW w:w="2269" w:type="dxa"/>
          </w:tcPr>
          <w:p w:rsidR="007F631E" w:rsidRPr="00183E54" w:rsidRDefault="007F631E" w:rsidP="00E7514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І</w:t>
            </w:r>
            <w:r w:rsidRPr="00183E54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ншамоўныя словы ў складзе беларускай спартыўнай лексікі</w:t>
            </w:r>
          </w:p>
        </w:tc>
        <w:tc>
          <w:tcPr>
            <w:tcW w:w="1842" w:type="dxa"/>
          </w:tcPr>
          <w:p w:rsidR="007F631E" w:rsidRPr="00CB42BF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Вадимовна</w:t>
            </w:r>
          </w:p>
        </w:tc>
        <w:tc>
          <w:tcPr>
            <w:tcW w:w="993" w:type="dxa"/>
          </w:tcPr>
          <w:p w:rsidR="007F631E" w:rsidRPr="00CB42BF" w:rsidRDefault="007F631E" w:rsidP="00E7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850" w:type="dxa"/>
          </w:tcPr>
          <w:p w:rsidR="007F631E" w:rsidRPr="00870F4E" w:rsidRDefault="007F631E" w:rsidP="00E7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F742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126" w:type="dxa"/>
          </w:tcPr>
          <w:p w:rsidR="007F631E" w:rsidRPr="00AF7427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3018">
              <w:rPr>
                <w:rFonts w:ascii="Times New Roman" w:hAnsi="Times New Roman" w:cs="Times New Roman"/>
                <w:sz w:val="24"/>
                <w:szCs w:val="24"/>
              </w:rPr>
              <w:t>Сильванович</w:t>
            </w:r>
            <w:proofErr w:type="spellEnd"/>
            <w:r w:rsidRPr="00743018">
              <w:rPr>
                <w:rFonts w:ascii="Times New Roman" w:hAnsi="Times New Roman" w:cs="Times New Roman"/>
                <w:sz w:val="24"/>
                <w:szCs w:val="24"/>
              </w:rPr>
              <w:t xml:space="preserve"> Марина  Вячеславовна</w:t>
            </w:r>
            <w:r w:rsidRPr="00AF742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31E" w:rsidRPr="00AF7427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27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белорусского языка и </w:t>
            </w:r>
          </w:p>
          <w:p w:rsidR="007F631E" w:rsidRPr="00AF7427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427">
              <w:rPr>
                <w:rFonts w:ascii="Times New Roman" w:hAnsi="Times New Roman" w:cs="Times New Roman"/>
                <w:sz w:val="24"/>
                <w:szCs w:val="24"/>
              </w:rPr>
              <w:t>литературы</w:t>
            </w:r>
          </w:p>
        </w:tc>
      </w:tr>
      <w:tr w:rsidR="007F631E" w:rsidRPr="00870F4E" w:rsidTr="00E7514C">
        <w:tc>
          <w:tcPr>
            <w:tcW w:w="567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4</w:t>
            </w:r>
          </w:p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Русский</w:t>
            </w:r>
            <w:r w:rsidRPr="00870F4E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язык</w:t>
            </w:r>
          </w:p>
        </w:tc>
        <w:tc>
          <w:tcPr>
            <w:tcW w:w="2269" w:type="dxa"/>
          </w:tcPr>
          <w:p w:rsidR="007F631E" w:rsidRPr="00183E54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 xml:space="preserve">Приемы языкового абсурда в книге Льюиса Кэрролла </w:t>
            </w:r>
          </w:p>
          <w:p w:rsidR="007F631E" w:rsidRPr="00CB42BF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83E54">
              <w:rPr>
                <w:rFonts w:ascii="Times New Roman" w:hAnsi="Times New Roman" w:cs="Times New Roman"/>
                <w:sz w:val="24"/>
                <w:szCs w:val="24"/>
              </w:rPr>
              <w:t>«Алиса в Стране Чудес»</w:t>
            </w:r>
          </w:p>
        </w:tc>
        <w:tc>
          <w:tcPr>
            <w:tcW w:w="1842" w:type="dxa"/>
          </w:tcPr>
          <w:p w:rsidR="007F631E" w:rsidRPr="005440C4" w:rsidRDefault="007F631E" w:rsidP="00E751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Андреевна</w:t>
            </w:r>
          </w:p>
        </w:tc>
        <w:tc>
          <w:tcPr>
            <w:tcW w:w="993" w:type="dxa"/>
          </w:tcPr>
          <w:p w:rsidR="007F631E" w:rsidRPr="005440C4" w:rsidRDefault="007F631E" w:rsidP="00E751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850" w:type="dxa"/>
          </w:tcPr>
          <w:p w:rsidR="007F631E" w:rsidRPr="00870F4E" w:rsidRDefault="007F631E" w:rsidP="00E7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F631E" w:rsidRPr="00870F4E" w:rsidRDefault="007F631E" w:rsidP="00E7514C">
            <w:pPr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Владимировна, учитель русского языка и литературы</w:t>
            </w:r>
          </w:p>
        </w:tc>
      </w:tr>
      <w:tr w:rsidR="007F631E" w:rsidRPr="00870F4E" w:rsidTr="00E7514C">
        <w:tc>
          <w:tcPr>
            <w:tcW w:w="567" w:type="dxa"/>
          </w:tcPr>
          <w:p w:rsidR="007F631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</w:tcPr>
          <w:p w:rsidR="007F631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9" w:type="dxa"/>
          </w:tcPr>
          <w:p w:rsidR="007F631E" w:rsidRPr="00634ED5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ED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Pr="00634E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Arduino</w:t>
            </w:r>
            <w:proofErr w:type="spellEnd"/>
          </w:p>
          <w:p w:rsidR="007F631E" w:rsidRPr="00634ED5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ED5">
              <w:rPr>
                <w:rFonts w:ascii="Times New Roman" w:hAnsi="Times New Roman" w:cs="Times New Roman"/>
                <w:sz w:val="24"/>
                <w:szCs w:val="24"/>
              </w:rPr>
              <w:t xml:space="preserve">для создания </w:t>
            </w:r>
          </w:p>
          <w:p w:rsidR="007F631E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4ED5">
              <w:rPr>
                <w:rFonts w:ascii="Times New Roman" w:hAnsi="Times New Roman" w:cs="Times New Roman"/>
                <w:sz w:val="24"/>
                <w:szCs w:val="24"/>
              </w:rPr>
              <w:t>«Домашней метеостанции»</w:t>
            </w:r>
          </w:p>
        </w:tc>
        <w:tc>
          <w:tcPr>
            <w:tcW w:w="1842" w:type="dxa"/>
          </w:tcPr>
          <w:p w:rsidR="007F631E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 Дарья Александровна</w:t>
            </w:r>
          </w:p>
        </w:tc>
        <w:tc>
          <w:tcPr>
            <w:tcW w:w="993" w:type="dxa"/>
          </w:tcPr>
          <w:p w:rsidR="007F631E" w:rsidRPr="00AD00E8" w:rsidRDefault="007F631E" w:rsidP="00E7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</w:p>
        </w:tc>
        <w:tc>
          <w:tcPr>
            <w:tcW w:w="850" w:type="dxa"/>
          </w:tcPr>
          <w:p w:rsidR="007F631E" w:rsidRPr="00870F4E" w:rsidRDefault="007F631E" w:rsidP="00E7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F631E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Викторович,</w:t>
            </w:r>
          </w:p>
          <w:p w:rsidR="007F631E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F631E" w:rsidRPr="00870F4E" w:rsidTr="00E7514C">
        <w:tc>
          <w:tcPr>
            <w:tcW w:w="567" w:type="dxa"/>
          </w:tcPr>
          <w:p w:rsidR="007F631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6</w:t>
            </w:r>
          </w:p>
        </w:tc>
        <w:tc>
          <w:tcPr>
            <w:tcW w:w="1701" w:type="dxa"/>
          </w:tcPr>
          <w:p w:rsidR="007F631E" w:rsidRDefault="007F631E" w:rsidP="00E7514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269" w:type="dxa"/>
          </w:tcPr>
          <w:p w:rsidR="007F631E" w:rsidRPr="00634ED5" w:rsidRDefault="007F631E" w:rsidP="00E7514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4E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SCOUT</w:t>
            </w:r>
            <w:r w:rsidRPr="00634ED5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r w:rsidRPr="00634E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634ED5">
              <w:rPr>
                <w:rFonts w:ascii="Times New Roman" w:hAnsi="Times New Roman" w:cs="Times New Roman"/>
                <w:bCs/>
                <w:sz w:val="24"/>
                <w:szCs w:val="24"/>
              </w:rPr>
              <w:t>-15</w:t>
            </w:r>
          </w:p>
          <w:p w:rsidR="007F631E" w:rsidRPr="00353689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34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634E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Arduino</w:t>
            </w:r>
            <w:proofErr w:type="spellEnd"/>
            <w:r w:rsidRPr="00634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создания робота</w:t>
            </w:r>
          </w:p>
        </w:tc>
        <w:tc>
          <w:tcPr>
            <w:tcW w:w="1842" w:type="dxa"/>
          </w:tcPr>
          <w:p w:rsidR="007F631E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Гармашук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Русланович</w:t>
            </w:r>
          </w:p>
        </w:tc>
        <w:tc>
          <w:tcPr>
            <w:tcW w:w="993" w:type="dxa"/>
          </w:tcPr>
          <w:p w:rsidR="007F631E" w:rsidRPr="006B5561" w:rsidRDefault="007F631E" w:rsidP="00E7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850" w:type="dxa"/>
          </w:tcPr>
          <w:p w:rsidR="007F631E" w:rsidRPr="00870F4E" w:rsidRDefault="007F631E" w:rsidP="00E7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F631E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Викторович,</w:t>
            </w:r>
          </w:p>
          <w:p w:rsidR="007F631E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7F631E" w:rsidRPr="00870F4E" w:rsidTr="00E7514C">
        <w:tc>
          <w:tcPr>
            <w:tcW w:w="567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701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История </w:t>
            </w:r>
          </w:p>
        </w:tc>
        <w:tc>
          <w:tcPr>
            <w:tcW w:w="2269" w:type="dxa"/>
          </w:tcPr>
          <w:p w:rsidR="007F631E" w:rsidRPr="00634ED5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634ED5">
              <w:rPr>
                <w:rFonts w:ascii="Times New Roman" w:hAnsi="Times New Roman" w:cs="Times New Roman"/>
                <w:bCs/>
                <w:sz w:val="24"/>
                <w:szCs w:val="24"/>
              </w:rPr>
              <w:t>ронтовые пути шофера</w:t>
            </w:r>
          </w:p>
          <w:p w:rsidR="007F631E" w:rsidRPr="00353689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F631E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Валашек Станислав Александрович</w:t>
            </w:r>
          </w:p>
        </w:tc>
        <w:tc>
          <w:tcPr>
            <w:tcW w:w="993" w:type="dxa"/>
          </w:tcPr>
          <w:p w:rsidR="007F631E" w:rsidRDefault="007F631E" w:rsidP="00E7514C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«К»</w:t>
            </w:r>
          </w:p>
        </w:tc>
        <w:tc>
          <w:tcPr>
            <w:tcW w:w="850" w:type="dxa"/>
          </w:tcPr>
          <w:p w:rsidR="007F631E" w:rsidRPr="00BF0802" w:rsidRDefault="007F631E" w:rsidP="00E751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126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Джемма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Владимировна, учитель истории</w:t>
            </w:r>
          </w:p>
        </w:tc>
      </w:tr>
      <w:tr w:rsidR="007F631E" w:rsidRPr="00870F4E" w:rsidTr="00E7514C">
        <w:tc>
          <w:tcPr>
            <w:tcW w:w="567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701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Планета знаний</w:t>
            </w:r>
          </w:p>
        </w:tc>
        <w:tc>
          <w:tcPr>
            <w:tcW w:w="2269" w:type="dxa"/>
          </w:tcPr>
          <w:p w:rsidR="007F631E" w:rsidRPr="00A1301A" w:rsidRDefault="007F631E" w:rsidP="00E7514C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поисках </w:t>
            </w:r>
            <w:proofErr w:type="gramStart"/>
            <w:r w:rsidRPr="00A1301A">
              <w:rPr>
                <w:rFonts w:ascii="Times New Roman" w:hAnsi="Times New Roman" w:cs="Times New Roman"/>
                <w:bCs/>
                <w:sz w:val="24"/>
                <w:szCs w:val="24"/>
              </w:rPr>
              <w:t>утраченного</w:t>
            </w:r>
            <w:proofErr w:type="gramEnd"/>
            <w:r w:rsidRPr="00A1301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F631E" w:rsidRPr="006916E4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bCs/>
                <w:sz w:val="24"/>
                <w:szCs w:val="24"/>
              </w:rPr>
              <w:t>по следам железной дороги</w:t>
            </w:r>
          </w:p>
        </w:tc>
        <w:tc>
          <w:tcPr>
            <w:tcW w:w="1842" w:type="dxa"/>
          </w:tcPr>
          <w:p w:rsidR="007F631E" w:rsidRPr="007D3F21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Климко Валерия Витальевна</w:t>
            </w:r>
          </w:p>
        </w:tc>
        <w:tc>
          <w:tcPr>
            <w:tcW w:w="993" w:type="dxa"/>
          </w:tcPr>
          <w:p w:rsidR="007F631E" w:rsidRPr="007D3F21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«Г</w:t>
            </w:r>
            <w:r w:rsidRPr="007D3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631E" w:rsidRPr="007D3F21" w:rsidRDefault="007F631E" w:rsidP="00E7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4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F631E" w:rsidRPr="007D3F21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250F">
              <w:rPr>
                <w:rFonts w:ascii="Times New Roman" w:hAnsi="Times New Roman" w:cs="Times New Roman"/>
                <w:sz w:val="24"/>
                <w:szCs w:val="24"/>
              </w:rPr>
              <w:t>Пилютик</w:t>
            </w:r>
            <w:proofErr w:type="spellEnd"/>
            <w:r w:rsidRPr="001C250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начальных классов</w:t>
            </w:r>
          </w:p>
        </w:tc>
      </w:tr>
      <w:tr w:rsidR="007F631E" w:rsidRPr="00870F4E" w:rsidTr="00E7514C">
        <w:tc>
          <w:tcPr>
            <w:tcW w:w="567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9</w:t>
            </w:r>
          </w:p>
        </w:tc>
        <w:tc>
          <w:tcPr>
            <w:tcW w:w="1701" w:type="dxa"/>
          </w:tcPr>
          <w:p w:rsidR="007F631E" w:rsidRPr="00870F4E" w:rsidRDefault="007F631E" w:rsidP="00E7514C">
            <w:pP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Планета знаний</w:t>
            </w:r>
          </w:p>
        </w:tc>
        <w:tc>
          <w:tcPr>
            <w:tcW w:w="2269" w:type="dxa"/>
          </w:tcPr>
          <w:p w:rsidR="007F631E" w:rsidRPr="00A1301A" w:rsidRDefault="007F631E" w:rsidP="00E7514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301A">
              <w:rPr>
                <w:rFonts w:ascii="Times New Roman" w:hAnsi="Times New Roman" w:cs="Times New Roman"/>
                <w:bCs/>
                <w:sz w:val="24"/>
                <w:szCs w:val="24"/>
              </w:rPr>
              <w:t>«Полезный» сорняк, или Магия чистотела</w:t>
            </w:r>
          </w:p>
        </w:tc>
        <w:tc>
          <w:tcPr>
            <w:tcW w:w="1842" w:type="dxa"/>
          </w:tcPr>
          <w:p w:rsidR="007F631E" w:rsidRPr="007D3F21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Игоревна</w:t>
            </w:r>
          </w:p>
        </w:tc>
        <w:tc>
          <w:tcPr>
            <w:tcW w:w="993" w:type="dxa"/>
          </w:tcPr>
          <w:p w:rsidR="007F631E" w:rsidRPr="007D3F21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</w:t>
            </w:r>
            <w:r w:rsidRPr="007D3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7F631E" w:rsidRPr="00D3797B" w:rsidRDefault="007F631E" w:rsidP="00E75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F4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</w:tcPr>
          <w:p w:rsidR="007F631E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3F21">
              <w:rPr>
                <w:rFonts w:ascii="Times New Roman" w:hAnsi="Times New Roman" w:cs="Times New Roman"/>
                <w:sz w:val="24"/>
                <w:szCs w:val="24"/>
              </w:rPr>
              <w:t>Соколдан</w:t>
            </w:r>
            <w:proofErr w:type="spellEnd"/>
            <w:r w:rsidRPr="007D3F21">
              <w:rPr>
                <w:rFonts w:ascii="Times New Roman" w:hAnsi="Times New Roman" w:cs="Times New Roman"/>
                <w:sz w:val="24"/>
                <w:szCs w:val="24"/>
              </w:rPr>
              <w:t xml:space="preserve"> Инна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F631E" w:rsidRPr="007D3F21" w:rsidRDefault="007F631E" w:rsidP="00E75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</w:tbl>
    <w:p w:rsidR="007F631E" w:rsidRPr="007F631E" w:rsidRDefault="007F631E" w:rsidP="007F63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631E" w:rsidRPr="007F631E" w:rsidSect="007F631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31E"/>
    <w:rsid w:val="006F0305"/>
    <w:rsid w:val="007F631E"/>
    <w:rsid w:val="00903728"/>
    <w:rsid w:val="00E91D6B"/>
    <w:rsid w:val="00FF7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7F631E"/>
    <w:pPr>
      <w:ind w:firstLine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6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2024-01-22T07:15:00Z</dcterms:created>
  <dcterms:modified xsi:type="dcterms:W3CDTF">2024-01-22T07:18:00Z</dcterms:modified>
</cp:coreProperties>
</file>